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977E5" w14:textId="7E86AF1A" w:rsidR="00B57C10" w:rsidRDefault="00D92674" w:rsidP="008D0EE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CEDED2" wp14:editId="02B49441">
                <wp:simplePos x="0" y="0"/>
                <wp:positionH relativeFrom="column">
                  <wp:posOffset>4524375</wp:posOffset>
                </wp:positionH>
                <wp:positionV relativeFrom="paragraph">
                  <wp:posOffset>-47625</wp:posOffset>
                </wp:positionV>
                <wp:extent cx="0" cy="10248900"/>
                <wp:effectExtent l="0" t="0" r="38100" b="19050"/>
                <wp:wrapNone/>
                <wp:docPr id="173001669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8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B450F" id="Lige forbindelse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-3.75pt" to="356.25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7060309" wp14:editId="1A768849">
            <wp:simplePos x="0" y="0"/>
            <wp:positionH relativeFrom="page">
              <wp:posOffset>5410200</wp:posOffset>
            </wp:positionH>
            <wp:positionV relativeFrom="paragraph">
              <wp:posOffset>8890</wp:posOffset>
            </wp:positionV>
            <wp:extent cx="147574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191" y="21482"/>
                <wp:lineTo x="21191" y="0"/>
                <wp:lineTo x="0" y="0"/>
              </wp:wrapPolygon>
            </wp:wrapThrough>
            <wp:docPr id="1634015098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15098" name="Billed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" r="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10" w:rsidRPr="00DB0299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8BFAA4" wp14:editId="7B01747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143375" cy="1238250"/>
                <wp:effectExtent l="0" t="0" r="28575" b="19050"/>
                <wp:wrapSquare wrapText="bothSides"/>
                <wp:docPr id="61078766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1D59D" w14:textId="77777777" w:rsidR="00E03A43" w:rsidRPr="00E03A43" w:rsidRDefault="00E03A43" w:rsidP="00E03A4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E03A43">
                              <w:rPr>
                                <w:rFonts w:ascii="Calibri" w:hAnsi="Calibri" w:cs="Calibri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[Virksomhedens navn]</w:t>
                            </w:r>
                          </w:p>
                          <w:p w14:paraId="106DE59A" w14:textId="77777777" w:rsidR="00E03A43" w:rsidRPr="00E03A43" w:rsidRDefault="00E03A43" w:rsidP="00E03A43">
                            <w:p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E03A43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Ansøgning til stilling som [titel]</w:t>
                            </w:r>
                          </w:p>
                          <w:p w14:paraId="630E0203" w14:textId="77777777" w:rsidR="00E03A43" w:rsidRPr="00E03A43" w:rsidRDefault="00E03A43" w:rsidP="00E03A43">
                            <w:pPr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E03A43">
                              <w:rPr>
                                <w:rFonts w:ascii="Calibri" w:hAnsi="Calibri" w:cs="Calibri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Att. [kontaktperson i stillingsopslaget]</w:t>
                            </w:r>
                          </w:p>
                          <w:p w14:paraId="22B27878" w14:textId="111193B9" w:rsidR="00B57C10" w:rsidRPr="00B57C10" w:rsidRDefault="00B57C10" w:rsidP="00B57C10">
                            <w:pPr>
                              <w:rPr>
                                <w:rFonts w:ascii="Avenir Next LT Pro Light" w:hAnsi="Avenir Next LT Pro Light" w:cs="FrankRuehl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BFAA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.75pt;width:326.25pt;height:97.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" strokecolor="white [3212]">
                <v:textbox>
                  <w:txbxContent>
                    <w:p w14:paraId="69B1D59D" w14:textId="77777777" w:rsidR="00E03A43" w:rsidRPr="00E03A43" w:rsidRDefault="00E03A43" w:rsidP="00E03A43">
                      <w:pPr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E03A43">
                        <w:rPr>
                          <w:rFonts w:ascii="Calibri" w:hAnsi="Calibri" w:cs="Calibri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</w:rPr>
                        <w:t>[Virksomhedens navn]</w:t>
                      </w:r>
                    </w:p>
                    <w:p w14:paraId="106DE59A" w14:textId="77777777" w:rsidR="00E03A43" w:rsidRPr="00E03A43" w:rsidRDefault="00E03A43" w:rsidP="00E03A43">
                      <w:p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E03A43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Ansøgning til stilling som [titel]</w:t>
                      </w:r>
                    </w:p>
                    <w:p w14:paraId="630E0203" w14:textId="77777777" w:rsidR="00E03A43" w:rsidRPr="00E03A43" w:rsidRDefault="00E03A43" w:rsidP="00E03A43">
                      <w:pPr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E03A43">
                        <w:rPr>
                          <w:rFonts w:ascii="Calibri" w:hAnsi="Calibri" w:cs="Calibri"/>
                          <w:color w:val="767171" w:themeColor="background2" w:themeShade="80"/>
                          <w:sz w:val="24"/>
                          <w:szCs w:val="24"/>
                        </w:rPr>
                        <w:t>Att. [kontaktperson i stillingsopslaget]</w:t>
                      </w:r>
                    </w:p>
                    <w:p w14:paraId="22B27878" w14:textId="111193B9" w:rsidR="00B57C10" w:rsidRPr="00B57C10" w:rsidRDefault="00B57C10" w:rsidP="00B57C10">
                      <w:pPr>
                        <w:rPr>
                          <w:rFonts w:ascii="Avenir Next LT Pro Light" w:hAnsi="Avenir Next LT Pro Light" w:cs="FrankRuehl"/>
                          <w:color w:val="595959" w:themeColor="text1" w:themeTint="A6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AD393C" w14:textId="523298E1" w:rsidR="00B57C10" w:rsidRDefault="00B57C10" w:rsidP="00B57C10">
      <w:pPr>
        <w:rPr>
          <w:noProof/>
        </w:rPr>
      </w:pPr>
    </w:p>
    <w:p w14:paraId="3D7967B2" w14:textId="65B226C8" w:rsidR="00B57C10" w:rsidRPr="0021197E" w:rsidRDefault="00B57C10" w:rsidP="00B57C10">
      <w:pPr>
        <w:rPr>
          <w:rFonts w:ascii="Lucida Handwriting" w:hAnsi="Lucida Handwriting" w:cs="MV Boli"/>
        </w:rPr>
      </w:pPr>
    </w:p>
    <w:p w14:paraId="54A9B53D" w14:textId="347C6BD9" w:rsidR="00B57C10" w:rsidRDefault="00E03A4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595D9" wp14:editId="4151C378">
                <wp:simplePos x="0" y="0"/>
                <wp:positionH relativeFrom="margin">
                  <wp:posOffset>85724</wp:posOffset>
                </wp:positionH>
                <wp:positionV relativeFrom="paragraph">
                  <wp:posOffset>452754</wp:posOffset>
                </wp:positionV>
                <wp:extent cx="4295775" cy="9525"/>
                <wp:effectExtent l="0" t="76200" r="28575" b="104775"/>
                <wp:wrapNone/>
                <wp:docPr id="864072730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95090" id="Lige forbindelse 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75pt,35.65pt" to="34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" strokecolor="#a5a5a5 [3206]" strokeweight="1.5pt">
                <v:stroke endarrow="open" joinstyle="miter"/>
                <w10:wrap anchorx="margin"/>
              </v:line>
            </w:pict>
          </mc:Fallback>
        </mc:AlternateContent>
      </w:r>
      <w:r w:rsidR="00B7127F"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B8E083D" wp14:editId="4731D7F9">
                <wp:simplePos x="0" y="0"/>
                <wp:positionH relativeFrom="margin">
                  <wp:posOffset>4876800</wp:posOffset>
                </wp:positionH>
                <wp:positionV relativeFrom="paragraph">
                  <wp:posOffset>1692910</wp:posOffset>
                </wp:positionV>
                <wp:extent cx="1798320" cy="7191375"/>
                <wp:effectExtent l="0" t="0" r="0" b="9525"/>
                <wp:wrapSquare wrapText="bothSides"/>
                <wp:docPr id="7183457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7CBE" w14:textId="4E5759C7" w:rsidR="002E55AA" w:rsidRDefault="00E03A43" w:rsidP="002E55AA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8"/>
                                <w:szCs w:val="28"/>
                              </w:rPr>
                              <w:t>[DIT NAVN]</w:t>
                            </w:r>
                            <w:r w:rsidR="002E55AA" w:rsidRPr="00B7127F">
                              <w:rPr>
                                <w:rFonts w:ascii="Avenir Next LT Pro Light" w:hAnsi="Avenir Next LT Pro Light" w:cs="FrankRuehl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2E55AA" w:rsidRPr="00B7127F">
                              <w:rPr>
                                <w:rFonts w:ascii="Avenir Next LT Pro Light" w:hAnsi="Avenir Next LT Pro Light" w:cs="FrankRuehl"/>
                                <w:color w:val="595959" w:themeColor="text1" w:themeTint="A6"/>
                              </w:rPr>
                              <w:br/>
                            </w:r>
                            <w:r w:rsidR="00B57C10" w:rsidRPr="00B7127F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[DIN </w:t>
                            </w:r>
                            <w:proofErr w:type="gramStart"/>
                            <w:r w:rsidR="00390725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ADRESSE]</w:t>
                            </w:r>
                            <w:r w:rsidR="00390725"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E55AA"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="002E55AA"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B57C10"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2E55AA"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[DIT TLF NR.]</w:t>
                            </w:r>
                            <w:r w:rsidR="00B57C10"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[DIN MAIL]</w:t>
                            </w:r>
                            <w:r w:rsidR="00B57C10" w:rsidRPr="000B084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br/>
                              <w:t xml:space="preserve">      </w:t>
                            </w:r>
                            <w:r w:rsidR="00B57C10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7C10" w:rsidRPr="00D03BE6">
                              <w:rPr>
                                <w:rFonts w:ascii="Avenir Next LT Pro Light" w:hAnsi="Avenir Next LT Pro Light"/>
                                <w:color w:val="67687F"/>
                                <w:sz w:val="26"/>
                                <w:szCs w:val="26"/>
                              </w:rPr>
                              <w:br/>
                            </w:r>
                            <w:r w:rsidR="00B57C10" w:rsidRPr="00D03BE6">
                              <w:rPr>
                                <w:rFonts w:ascii="Avenir Next LT Pro Light" w:hAnsi="Avenir Next LT Pro Light"/>
                                <w:color w:val="67687F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[OVERSKRIFT fx KOMPETENCER]</w:t>
                            </w:r>
                          </w:p>
                          <w:p w14:paraId="65B7C1FB" w14:textId="196EF7FA" w:rsidR="002E55AA" w:rsidRPr="002E55AA" w:rsidRDefault="002E55AA" w:rsidP="002E55AA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05737AEF" w14:textId="77777777" w:rsidR="002E55AA" w:rsidRDefault="002E55AA" w:rsidP="002E55AA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E691582" w14:textId="77777777" w:rsidR="002E55AA" w:rsidRDefault="002E55AA" w:rsidP="002E55AA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4CEA6CA8" w14:textId="1FEBB5CF" w:rsidR="00B57C10" w:rsidRPr="00E2795D" w:rsidRDefault="00B57C10" w:rsidP="00B57C10">
                            <w:pPr>
                              <w:spacing w:line="276" w:lineRule="auto"/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85737A1" w14:textId="77777777" w:rsidR="00B57C10" w:rsidRPr="00D03BE6" w:rsidRDefault="00B57C10" w:rsidP="00B57C1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4FE0A16" w14:textId="77777777" w:rsidR="00B57C10" w:rsidRPr="00D03BE6" w:rsidRDefault="00B57C10" w:rsidP="00B57C1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E083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4pt;margin-top:133.3pt;width:141.6pt;height:56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" stroked="f">
                <v:textbox>
                  <w:txbxContent>
                    <w:p w14:paraId="58317CBE" w14:textId="4E5759C7" w:rsidR="002E55AA" w:rsidRDefault="00E03A43" w:rsidP="002E55AA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595959" w:themeColor="text1" w:themeTint="A6"/>
                          <w:sz w:val="28"/>
                          <w:szCs w:val="28"/>
                        </w:rPr>
                        <w:t>[DIT NAVN]</w:t>
                      </w:r>
                      <w:r w:rsidR="002E55AA" w:rsidRPr="00B7127F">
                        <w:rPr>
                          <w:rFonts w:ascii="Avenir Next LT Pro Light" w:hAnsi="Avenir Next LT Pro Light" w:cs="FrankRuehl"/>
                          <w:color w:val="595959" w:themeColor="text1" w:themeTint="A6"/>
                        </w:rPr>
                        <w:t xml:space="preserve"> </w:t>
                      </w:r>
                      <w:r w:rsidR="002E55AA" w:rsidRPr="00B7127F">
                        <w:rPr>
                          <w:rFonts w:ascii="Avenir Next LT Pro Light" w:hAnsi="Avenir Next LT Pro Light" w:cs="FrankRuehl"/>
                          <w:color w:val="595959" w:themeColor="text1" w:themeTint="A6"/>
                        </w:rPr>
                        <w:br/>
                      </w:r>
                      <w:r w:rsidR="00B57C10" w:rsidRPr="00B7127F">
                        <w:rPr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[DIN </w:t>
                      </w:r>
                      <w:proofErr w:type="gramStart"/>
                      <w:r w:rsidR="00390725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ADRESSE]</w:t>
                      </w:r>
                      <w:r w:rsidR="00390725"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 </w:t>
                      </w:r>
                      <w:r w:rsidR="002E55AA"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="002E55AA"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                      </w:t>
                      </w:r>
                      <w:r w:rsidR="00B57C10"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    </w:t>
                      </w:r>
                      <w:r w:rsidR="002E55AA"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[DIT TLF NR.]</w:t>
                      </w:r>
                      <w:r w:rsidR="00B57C10"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[DIN MAIL]</w:t>
                      </w:r>
                      <w:r w:rsidR="00B57C10" w:rsidRPr="000B084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br/>
                        <w:t xml:space="preserve">      </w:t>
                      </w:r>
                      <w:r w:rsidR="00B57C10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</w:t>
                      </w:r>
                      <w:r w:rsidR="00B57C10" w:rsidRPr="00D03BE6">
                        <w:rPr>
                          <w:rFonts w:ascii="Avenir Next LT Pro Light" w:hAnsi="Avenir Next LT Pro Light"/>
                          <w:color w:val="67687F"/>
                          <w:sz w:val="26"/>
                          <w:szCs w:val="26"/>
                        </w:rPr>
                        <w:br/>
                      </w:r>
                      <w:r w:rsidR="00B57C10" w:rsidRPr="00D03BE6">
                        <w:rPr>
                          <w:rFonts w:ascii="Avenir Next LT Pro Light" w:hAnsi="Avenir Next LT Pro Light"/>
                          <w:color w:val="67687F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[OVERSKRIFT fx KOMPETENCER]</w:t>
                      </w:r>
                    </w:p>
                    <w:p w14:paraId="65B7C1FB" w14:textId="196EF7FA" w:rsidR="002E55AA" w:rsidRPr="002E55AA" w:rsidRDefault="002E55AA" w:rsidP="002E55AA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05737AEF" w14:textId="77777777" w:rsidR="002E55AA" w:rsidRDefault="002E55AA" w:rsidP="002E55AA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E691582" w14:textId="77777777" w:rsidR="002E55AA" w:rsidRDefault="002E55AA" w:rsidP="002E55AA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4CEA6CA8" w14:textId="1FEBB5CF" w:rsidR="00B57C10" w:rsidRPr="00E2795D" w:rsidRDefault="00B57C10" w:rsidP="00B57C10">
                      <w:pPr>
                        <w:spacing w:line="276" w:lineRule="auto"/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67687F"/>
                          <w:sz w:val="20"/>
                          <w:szCs w:val="20"/>
                        </w:rPr>
                        <w:br/>
                      </w:r>
                    </w:p>
                    <w:p w14:paraId="585737A1" w14:textId="77777777" w:rsidR="00B57C10" w:rsidRPr="00D03BE6" w:rsidRDefault="00B57C10" w:rsidP="00B57C1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24FE0A16" w14:textId="77777777" w:rsidR="00B57C10" w:rsidRPr="00D03BE6" w:rsidRDefault="00B57C10" w:rsidP="00B57C1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27F"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647A23" wp14:editId="712D519D">
                <wp:simplePos x="0" y="0"/>
                <wp:positionH relativeFrom="margin">
                  <wp:align>left</wp:align>
                </wp:positionH>
                <wp:positionV relativeFrom="paragraph">
                  <wp:posOffset>538480</wp:posOffset>
                </wp:positionV>
                <wp:extent cx="4295775" cy="7334250"/>
                <wp:effectExtent l="0" t="0" r="9525" b="0"/>
                <wp:wrapSquare wrapText="bothSides"/>
                <wp:docPr id="63213938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028DC" w14:textId="2348BC3A" w:rsidR="00B57C10" w:rsidRPr="00E03A43" w:rsidRDefault="00B57C10" w:rsidP="00B57C10">
                            <w:pPr>
                              <w:rPr>
                                <w:rFonts w:cstheme="minorHAnsi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E03A43">
                              <w:rPr>
                                <w:rFonts w:cstheme="minorHAnsi"/>
                                <w:color w:val="595959" w:themeColor="text1" w:themeTint="A6"/>
                                <w:sz w:val="28"/>
                                <w:szCs w:val="28"/>
                              </w:rPr>
                              <w:t>Faglært tømrer med en mange års erfaring</w:t>
                            </w:r>
                          </w:p>
                          <w:p w14:paraId="43E7DC50" w14:textId="77777777" w:rsidR="00B57C10" w:rsidRPr="00E03A43" w:rsidRDefault="00B57C10" w:rsidP="00B57C10">
                            <w:pPr>
                              <w:jc w:val="both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Nullam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sed auctor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sagittis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in dolor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, nec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cursus. Maecenas sit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nisl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lobortis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leo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vel,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libero.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Vivamus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pharetra.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Quisque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eget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dui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eget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nulla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laoreet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varius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Sed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vel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dui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ac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nisi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auctor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egestas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purus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auctor semper a at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lectus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.</w:t>
                            </w:r>
                          </w:p>
                          <w:p w14:paraId="43B07DC4" w14:textId="77777777" w:rsidR="00B57C10" w:rsidRPr="00E03A43" w:rsidRDefault="00B57C10" w:rsidP="00B57C10">
                            <w:pPr>
                              <w:jc w:val="both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Nullam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sed auctor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sagittis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in dolor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, nec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cursus. Maecenas sit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nisl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lobortis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leo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vel,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libero.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Vivamus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pharetra.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Quisque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eget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dui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eget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nulla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laoreet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varius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Sed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vel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dui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ac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nisi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auctor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egestas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purus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auctor semper a at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lectus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.</w:t>
                            </w:r>
                          </w:p>
                          <w:p w14:paraId="5733689F" w14:textId="77777777" w:rsidR="002E55AA" w:rsidRPr="00E03A43" w:rsidRDefault="002E55AA" w:rsidP="002E55AA">
                            <w:pPr>
                              <w:jc w:val="both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p w14:paraId="6A4191EC" w14:textId="77777777" w:rsidR="002E55AA" w:rsidRPr="00E03A43" w:rsidRDefault="002E55AA" w:rsidP="002E55AA">
                            <w:pPr>
                              <w:jc w:val="both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Nullam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sed auctor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sagittis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in dolor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, nec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cursus. Maecenas sit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nisl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euismod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lobortis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leo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vel,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libero.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Vivamus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condimentum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pharetra.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Quisque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eget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dui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eget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nulla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laoreet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varius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Sed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vel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dui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ac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nisi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auctor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</w:rPr>
                              <w:t>egestas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quis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purus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vel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 xml:space="preserve"> auctor semper a at </w:t>
                            </w:r>
                            <w:proofErr w:type="spellStart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lectus</w:t>
                            </w:r>
                            <w:proofErr w:type="spellEnd"/>
                            <w:r w:rsidRPr="00E03A43">
                              <w:rPr>
                                <w:rFonts w:cstheme="minorHAnsi"/>
                                <w:lang w:val="en-US"/>
                              </w:rPr>
                              <w:t>.</w:t>
                            </w:r>
                          </w:p>
                          <w:p w14:paraId="17705500" w14:textId="77777777" w:rsidR="00B57C10" w:rsidRPr="00E03A43" w:rsidRDefault="00B57C10" w:rsidP="00B57C10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p w14:paraId="6F766C86" w14:textId="77777777" w:rsidR="00B7127F" w:rsidRPr="00E03A43" w:rsidRDefault="00B7127F" w:rsidP="00B57C10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p w14:paraId="69695D5D" w14:textId="0468F43E" w:rsidR="00B7127F" w:rsidRPr="00E03A43" w:rsidRDefault="00B7127F" w:rsidP="00B57C10">
                            <w:pPr>
                              <w:rPr>
                                <w:rFonts w:cstheme="minorHAnsi"/>
                              </w:rPr>
                            </w:pPr>
                            <w:r w:rsidRPr="00E03A43">
                              <w:rPr>
                                <w:rFonts w:cstheme="minorHAnsi"/>
                              </w:rPr>
                              <w:t>Med venlig hilsen</w:t>
                            </w:r>
                          </w:p>
                          <w:p w14:paraId="35C51A9A" w14:textId="6A446D53" w:rsidR="00B7127F" w:rsidRPr="00E03A43" w:rsidRDefault="00390725" w:rsidP="00B57C10">
                            <w:pPr>
                              <w:rPr>
                                <w:rFonts w:cstheme="minorHAnsi"/>
                              </w:rPr>
                            </w:pPr>
                            <w:r w:rsidRPr="00E03A43">
                              <w:rPr>
                                <w:rFonts w:cstheme="minorHAnsi"/>
                              </w:rPr>
                              <w:t>[DIT</w:t>
                            </w:r>
                            <w:r w:rsidR="00E03A43" w:rsidRPr="00E03A43">
                              <w:rPr>
                                <w:rFonts w:cstheme="minorHAnsi"/>
                              </w:rPr>
                              <w:t xml:space="preserve"> NAVN]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47A23" id="_x0000_s1028" type="#_x0000_t202" style="position:absolute;margin-left:0;margin-top:42.4pt;width:338.25pt;height:577.5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" stroked="f">
                <v:textbox>
                  <w:txbxContent>
                    <w:p w14:paraId="066028DC" w14:textId="2348BC3A" w:rsidR="00B57C10" w:rsidRPr="00E03A43" w:rsidRDefault="00B57C10" w:rsidP="00B57C10">
                      <w:pPr>
                        <w:rPr>
                          <w:rFonts w:cstheme="minorHAnsi"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E03A43">
                        <w:rPr>
                          <w:rFonts w:cstheme="minorHAnsi"/>
                          <w:color w:val="595959" w:themeColor="text1" w:themeTint="A6"/>
                          <w:sz w:val="28"/>
                          <w:szCs w:val="28"/>
                        </w:rPr>
                        <w:t>Faglært tømrer med en mange års erfaring</w:t>
                      </w:r>
                    </w:p>
                    <w:p w14:paraId="43E7DC50" w14:textId="77777777" w:rsidR="00B57C10" w:rsidRPr="00E03A43" w:rsidRDefault="00B57C10" w:rsidP="00B57C10">
                      <w:pPr>
                        <w:jc w:val="both"/>
                        <w:rPr>
                          <w:rFonts w:cstheme="minorHAnsi"/>
                          <w:lang w:val="en-US"/>
                        </w:rPr>
                      </w:pPr>
                      <w:r w:rsidRPr="00E03A43">
                        <w:rPr>
                          <w:rFonts w:cstheme="minorHAnsi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amet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,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consectetur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adipiscing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elit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.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Nullam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nec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nunc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non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consequat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hendrerit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sed auctor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tortor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.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Etiam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sagittis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nunc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in dolor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sollicitudin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, nec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rhoncus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mauris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cursus. Maecenas sit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amet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nisl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euismod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,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lobortis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leo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vel,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consectetur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libero.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Vivamus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eu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nec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tortor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condimentum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pharetra.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Quisque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eget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dui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eget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nulla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laoreet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varius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Sed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vel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dui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ac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nisi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auctor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egestas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. </w:t>
                      </w:r>
                      <w:r w:rsidRPr="00E03A43">
                        <w:rPr>
                          <w:rFonts w:cstheme="minorHAnsi"/>
                          <w:lang w:val="en-US"/>
                        </w:rPr>
                        <w:t xml:space="preserve">In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purus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vel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auctor semper a at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lectus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>.</w:t>
                      </w:r>
                    </w:p>
                    <w:p w14:paraId="43B07DC4" w14:textId="77777777" w:rsidR="00B57C10" w:rsidRPr="00E03A43" w:rsidRDefault="00B57C10" w:rsidP="00B57C10">
                      <w:pPr>
                        <w:jc w:val="both"/>
                        <w:rPr>
                          <w:rFonts w:cstheme="minorHAnsi"/>
                          <w:lang w:val="en-US"/>
                        </w:rPr>
                      </w:pPr>
                      <w:r w:rsidRPr="00E03A43">
                        <w:rPr>
                          <w:rFonts w:cstheme="minorHAnsi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amet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,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consectetur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adipiscing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elit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.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Nullam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nec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nunc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non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consequat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hendrerit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sed auctor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tortor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.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Etiam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sagittis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nunc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in dolor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sollicitudin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, nec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rhoncus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mauris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cursus. Maecenas sit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amet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nisl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euismod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,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lobortis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leo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vel,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consectetur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libero.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Vivamus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eu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nec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tortor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condimentum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pharetra.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Quisque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eget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dui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eget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nulla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laoreet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varius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Sed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vel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dui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ac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nisi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auctor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egestas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. </w:t>
                      </w:r>
                      <w:r w:rsidRPr="00E03A43">
                        <w:rPr>
                          <w:rFonts w:cstheme="minorHAnsi"/>
                          <w:lang w:val="en-US"/>
                        </w:rPr>
                        <w:t xml:space="preserve">In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purus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vel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auctor semper a at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lectus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>.</w:t>
                      </w:r>
                    </w:p>
                    <w:p w14:paraId="5733689F" w14:textId="77777777" w:rsidR="002E55AA" w:rsidRPr="00E03A43" w:rsidRDefault="002E55AA" w:rsidP="002E55AA">
                      <w:pPr>
                        <w:jc w:val="both"/>
                        <w:rPr>
                          <w:rFonts w:cstheme="minorHAnsi"/>
                          <w:lang w:val="en-US"/>
                        </w:rPr>
                      </w:pPr>
                    </w:p>
                    <w:p w14:paraId="6A4191EC" w14:textId="77777777" w:rsidR="002E55AA" w:rsidRPr="00E03A43" w:rsidRDefault="002E55AA" w:rsidP="002E55AA">
                      <w:pPr>
                        <w:jc w:val="both"/>
                        <w:rPr>
                          <w:rFonts w:cstheme="minorHAnsi"/>
                          <w:lang w:val="en-US"/>
                        </w:rPr>
                      </w:pPr>
                      <w:r w:rsidRPr="00E03A43">
                        <w:rPr>
                          <w:rFonts w:cstheme="minorHAnsi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amet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,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consectetur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adipiscing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elit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.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Nullam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nec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nunc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non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consequat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hendrerit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sed auctor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tortor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.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Etiam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sagittis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nunc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in dolor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sollicitudin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, nec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rhoncus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mauris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cursus. Maecenas sit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amet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nisl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euismod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,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lobortis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leo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vel,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consectetur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libero.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Vivamus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eu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nec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tortor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condimentum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pharetra.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Quisque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eget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dui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eget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nulla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laoreet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varius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Sed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vel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dui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ac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nisi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auctor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</w:rPr>
                        <w:t>egestas</w:t>
                      </w:r>
                      <w:proofErr w:type="spellEnd"/>
                      <w:r w:rsidRPr="00E03A43">
                        <w:rPr>
                          <w:rFonts w:cstheme="minorHAnsi"/>
                        </w:rPr>
                        <w:t xml:space="preserve">. </w:t>
                      </w:r>
                      <w:r w:rsidRPr="00E03A43">
                        <w:rPr>
                          <w:rFonts w:cstheme="minorHAnsi"/>
                          <w:lang w:val="en-US"/>
                        </w:rPr>
                        <w:t xml:space="preserve">In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quis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purus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vel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quam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 xml:space="preserve"> auctor semper a at </w:t>
                      </w:r>
                      <w:proofErr w:type="spellStart"/>
                      <w:r w:rsidRPr="00E03A43">
                        <w:rPr>
                          <w:rFonts w:cstheme="minorHAnsi"/>
                          <w:lang w:val="en-US"/>
                        </w:rPr>
                        <w:t>lectus</w:t>
                      </w:r>
                      <w:proofErr w:type="spellEnd"/>
                      <w:r w:rsidRPr="00E03A43">
                        <w:rPr>
                          <w:rFonts w:cstheme="minorHAnsi"/>
                          <w:lang w:val="en-US"/>
                        </w:rPr>
                        <w:t>.</w:t>
                      </w:r>
                    </w:p>
                    <w:p w14:paraId="17705500" w14:textId="77777777" w:rsidR="00B57C10" w:rsidRPr="00E03A43" w:rsidRDefault="00B57C10" w:rsidP="00B57C10">
                      <w:pPr>
                        <w:rPr>
                          <w:rFonts w:cstheme="minorHAnsi"/>
                          <w:lang w:val="en-US"/>
                        </w:rPr>
                      </w:pPr>
                    </w:p>
                    <w:p w14:paraId="6F766C86" w14:textId="77777777" w:rsidR="00B7127F" w:rsidRPr="00E03A43" w:rsidRDefault="00B7127F" w:rsidP="00B57C10">
                      <w:pPr>
                        <w:rPr>
                          <w:rFonts w:cstheme="minorHAnsi"/>
                          <w:lang w:val="en-US"/>
                        </w:rPr>
                      </w:pPr>
                    </w:p>
                    <w:p w14:paraId="69695D5D" w14:textId="0468F43E" w:rsidR="00B7127F" w:rsidRPr="00E03A43" w:rsidRDefault="00B7127F" w:rsidP="00B57C10">
                      <w:pPr>
                        <w:rPr>
                          <w:rFonts w:cstheme="minorHAnsi"/>
                        </w:rPr>
                      </w:pPr>
                      <w:r w:rsidRPr="00E03A43">
                        <w:rPr>
                          <w:rFonts w:cstheme="minorHAnsi"/>
                        </w:rPr>
                        <w:t>Med venlig hilsen</w:t>
                      </w:r>
                    </w:p>
                    <w:p w14:paraId="35C51A9A" w14:textId="6A446D53" w:rsidR="00B7127F" w:rsidRPr="00E03A43" w:rsidRDefault="00390725" w:rsidP="00B57C10">
                      <w:pPr>
                        <w:rPr>
                          <w:rFonts w:cstheme="minorHAnsi"/>
                        </w:rPr>
                      </w:pPr>
                      <w:r w:rsidRPr="00E03A43">
                        <w:rPr>
                          <w:rFonts w:cstheme="minorHAnsi"/>
                        </w:rPr>
                        <w:t>[DIT</w:t>
                      </w:r>
                      <w:r w:rsidR="00E03A43" w:rsidRPr="00E03A43">
                        <w:rPr>
                          <w:rFonts w:cstheme="minorHAnsi"/>
                        </w:rPr>
                        <w:t xml:space="preserve"> NAVN]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7C10">
        <w:rPr>
          <w:noProof/>
        </w:rPr>
        <w:br w:type="page"/>
      </w:r>
    </w:p>
    <w:p w14:paraId="2D8EEDAA" w14:textId="32D3BC3B" w:rsidR="008D0EE2" w:rsidRDefault="00E03A43" w:rsidP="008D0EE2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35764" wp14:editId="17BB5293">
                <wp:simplePos x="0" y="0"/>
                <wp:positionH relativeFrom="column">
                  <wp:posOffset>4705351</wp:posOffset>
                </wp:positionH>
                <wp:positionV relativeFrom="paragraph">
                  <wp:posOffset>0</wp:posOffset>
                </wp:positionV>
                <wp:extent cx="0" cy="10201275"/>
                <wp:effectExtent l="0" t="0" r="38100" b="28575"/>
                <wp:wrapNone/>
                <wp:docPr id="249110933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012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D984C" id="Lige forbindels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0" to="370.5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" strokecolor="#a5a5a5 [3206]" strokeweight="1.5pt">
                <v:stroke joinstyle="miter"/>
              </v:line>
            </w:pict>
          </mc:Fallback>
        </mc:AlternateContent>
      </w:r>
      <w:r w:rsidR="00B7127F">
        <w:rPr>
          <w:noProof/>
        </w:rPr>
        <w:drawing>
          <wp:anchor distT="0" distB="0" distL="114300" distR="114300" simplePos="0" relativeHeight="251698176" behindDoc="0" locked="0" layoutInCell="1" allowOverlap="1" wp14:anchorId="75DBCFFF" wp14:editId="33929BFA">
            <wp:simplePos x="0" y="0"/>
            <wp:positionH relativeFrom="page">
              <wp:posOffset>5524500</wp:posOffset>
            </wp:positionH>
            <wp:positionV relativeFrom="paragraph">
              <wp:posOffset>0</wp:posOffset>
            </wp:positionV>
            <wp:extent cx="147574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191" y="21482"/>
                <wp:lineTo x="21191" y="0"/>
                <wp:lineTo x="0" y="0"/>
              </wp:wrapPolygon>
            </wp:wrapThrough>
            <wp:docPr id="1126282973" name="Billede 3" descr="Et billede, der indeholder Ansigt, tøj, person, mennes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82973" name="Billede 3" descr="Et billede, der indeholder Ansigt, tøj, person, menneske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" r="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27F"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F520FDC" wp14:editId="05A1DA0C">
                <wp:simplePos x="0" y="0"/>
                <wp:positionH relativeFrom="margin">
                  <wp:align>right</wp:align>
                </wp:positionH>
                <wp:positionV relativeFrom="paragraph">
                  <wp:posOffset>2132330</wp:posOffset>
                </wp:positionV>
                <wp:extent cx="1798320" cy="7191375"/>
                <wp:effectExtent l="0" t="0" r="0" b="9525"/>
                <wp:wrapSquare wrapText="bothSides"/>
                <wp:docPr id="10315820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C1137" w14:textId="1718305C" w:rsidR="00B7127F" w:rsidRPr="00B7127F" w:rsidRDefault="00E03A43" w:rsidP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8"/>
                                <w:szCs w:val="28"/>
                              </w:rPr>
                              <w:t>[DIT NAVN]</w:t>
                            </w:r>
                            <w:r w:rsidRPr="00B7127F">
                              <w:rPr>
                                <w:rFonts w:ascii="Avenir Next LT Pro Light" w:hAnsi="Avenir Next LT Pro Light" w:cs="FrankRuehl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B7127F">
                              <w:rPr>
                                <w:rFonts w:ascii="Avenir Next LT Pro Light" w:hAnsi="Avenir Next LT Pro Light" w:cs="FrankRuehl"/>
                                <w:color w:val="595959" w:themeColor="text1" w:themeTint="A6"/>
                              </w:rPr>
                              <w:br/>
                            </w:r>
                            <w:r w:rsidRPr="00B7127F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[DIN </w:t>
                            </w:r>
                            <w:proofErr w:type="gramStart"/>
                            <w:r w:rsidR="00390725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ADRESSE]</w:t>
                            </w:r>
                            <w:r w:rsidR="00390725"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[DIT TLF NR.]</w:t>
                            </w:r>
                            <w:r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[DIN MAIL]</w:t>
                            </w:r>
                            <w:r w:rsidR="00B7127F" w:rsidRPr="000B084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br/>
                              <w:t xml:space="preserve">      </w:t>
                            </w:r>
                            <w:r w:rsidR="00B7127F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127F" w:rsidRPr="00D03BE6">
                              <w:rPr>
                                <w:rFonts w:ascii="Avenir Next LT Pro Light" w:hAnsi="Avenir Next LT Pro Light"/>
                                <w:color w:val="67687F"/>
                                <w:sz w:val="26"/>
                                <w:szCs w:val="26"/>
                              </w:rPr>
                              <w:br/>
                            </w:r>
                            <w:r w:rsidR="00B7127F" w:rsidRPr="00D03BE6">
                              <w:rPr>
                                <w:rFonts w:ascii="Avenir Next LT Pro Light" w:hAnsi="Avenir Next LT Pro Light"/>
                                <w:color w:val="67687F"/>
                                <w:sz w:val="24"/>
                                <w:szCs w:val="24"/>
                              </w:rPr>
                              <w:br/>
                            </w:r>
                            <w:r w:rsidR="00B7127F" w:rsidRPr="00B7127F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Sprog:</w:t>
                            </w:r>
                          </w:p>
                          <w:p w14:paraId="05E96DC8" w14:textId="689D46EA" w:rsidR="00B7127F" w:rsidRDefault="00B7127F" w:rsidP="00B7127F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C51CA38" w14:textId="77777777" w:rsidR="00B7127F" w:rsidRDefault="00B7127F" w:rsidP="00B7127F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D19BF96" w14:textId="77777777" w:rsidR="00B7127F" w:rsidRDefault="00B7127F" w:rsidP="00B7127F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9663021" w14:textId="7351F970" w:rsidR="00B7127F" w:rsidRPr="00B7127F" w:rsidRDefault="00B7127F" w:rsidP="00B7127F">
                            <w:pPr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B7127F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Referencer</w:t>
                            </w:r>
                          </w:p>
                          <w:p w14:paraId="34DA087E" w14:textId="77777777" w:rsidR="00B7127F" w:rsidRDefault="00B7127F" w:rsidP="00B7127F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B856433" w14:textId="77777777" w:rsidR="00B7127F" w:rsidRDefault="00B7127F" w:rsidP="00B7127F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B85F7B7" w14:textId="77777777" w:rsidR="00B7127F" w:rsidRDefault="00B7127F" w:rsidP="00B7127F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4C91FC06" w14:textId="77777777" w:rsidR="00B7127F" w:rsidRDefault="00B7127F" w:rsidP="00B7127F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672555EA" w14:textId="77777777" w:rsidR="00B7127F" w:rsidRPr="002E55AA" w:rsidRDefault="00B7127F" w:rsidP="00B7127F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E5DDE0F" w14:textId="77777777" w:rsidR="00B7127F" w:rsidRDefault="00B7127F" w:rsidP="00B7127F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21C9615" w14:textId="77777777" w:rsidR="00B7127F" w:rsidRDefault="00B7127F" w:rsidP="00B7127F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6DB652AE" w14:textId="77777777" w:rsidR="00B7127F" w:rsidRPr="00E2795D" w:rsidRDefault="00B7127F" w:rsidP="00B7127F">
                            <w:pPr>
                              <w:spacing w:line="276" w:lineRule="auto"/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68EE01D" w14:textId="77777777" w:rsidR="00B7127F" w:rsidRPr="00D03BE6" w:rsidRDefault="00B7127F" w:rsidP="00B7127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238789A" w14:textId="77777777" w:rsidR="00B7127F" w:rsidRPr="00D03BE6" w:rsidRDefault="00B7127F" w:rsidP="00B7127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0FDC" id="_x0000_s1029" type="#_x0000_t202" style="position:absolute;margin-left:90.4pt;margin-top:167.9pt;width:141.6pt;height:566.2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" stroked="f">
                <v:textbox>
                  <w:txbxContent>
                    <w:p w14:paraId="4F2C1137" w14:textId="1718305C" w:rsidR="00B7127F" w:rsidRPr="00B7127F" w:rsidRDefault="00E03A43" w:rsidP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595959" w:themeColor="text1" w:themeTint="A6"/>
                          <w:sz w:val="28"/>
                          <w:szCs w:val="28"/>
                        </w:rPr>
                        <w:t>[DIT NAVN]</w:t>
                      </w:r>
                      <w:r w:rsidRPr="00B7127F">
                        <w:rPr>
                          <w:rFonts w:ascii="Avenir Next LT Pro Light" w:hAnsi="Avenir Next LT Pro Light" w:cs="FrankRuehl"/>
                          <w:color w:val="595959" w:themeColor="text1" w:themeTint="A6"/>
                        </w:rPr>
                        <w:t xml:space="preserve"> </w:t>
                      </w:r>
                      <w:r w:rsidRPr="00B7127F">
                        <w:rPr>
                          <w:rFonts w:ascii="Avenir Next LT Pro Light" w:hAnsi="Avenir Next LT Pro Light" w:cs="FrankRuehl"/>
                          <w:color w:val="595959" w:themeColor="text1" w:themeTint="A6"/>
                        </w:rPr>
                        <w:br/>
                      </w:r>
                      <w:r w:rsidRPr="00B7127F">
                        <w:rPr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[DIN </w:t>
                      </w:r>
                      <w:proofErr w:type="gramStart"/>
                      <w:r w:rsidR="00390725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ADRESSE]</w:t>
                      </w:r>
                      <w:r w:rsidR="00390725"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 </w:t>
                      </w:r>
                      <w:r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                               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[DIT TLF NR.]</w:t>
                      </w:r>
                      <w:r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[DIN MAIL]</w:t>
                      </w:r>
                      <w:r w:rsidR="00B7127F" w:rsidRPr="000B084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br/>
                        <w:t xml:space="preserve">      </w:t>
                      </w:r>
                      <w:r w:rsidR="00B7127F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</w:t>
                      </w:r>
                      <w:r w:rsidR="00B7127F" w:rsidRPr="00D03BE6">
                        <w:rPr>
                          <w:rFonts w:ascii="Avenir Next LT Pro Light" w:hAnsi="Avenir Next LT Pro Light"/>
                          <w:color w:val="67687F"/>
                          <w:sz w:val="26"/>
                          <w:szCs w:val="26"/>
                        </w:rPr>
                        <w:br/>
                      </w:r>
                      <w:r w:rsidR="00B7127F" w:rsidRPr="00D03BE6">
                        <w:rPr>
                          <w:rFonts w:ascii="Avenir Next LT Pro Light" w:hAnsi="Avenir Next LT Pro Light"/>
                          <w:color w:val="67687F"/>
                          <w:sz w:val="24"/>
                          <w:szCs w:val="24"/>
                        </w:rPr>
                        <w:br/>
                      </w:r>
                      <w:r w:rsidR="00B7127F" w:rsidRPr="00B7127F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Sprog:</w:t>
                      </w:r>
                    </w:p>
                    <w:p w14:paraId="05E96DC8" w14:textId="689D46EA" w:rsidR="00B7127F" w:rsidRDefault="00B7127F" w:rsidP="00B7127F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C51CA38" w14:textId="77777777" w:rsidR="00B7127F" w:rsidRDefault="00B7127F" w:rsidP="00B7127F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D19BF96" w14:textId="77777777" w:rsidR="00B7127F" w:rsidRDefault="00B7127F" w:rsidP="00B7127F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9663021" w14:textId="7351F970" w:rsidR="00B7127F" w:rsidRPr="00B7127F" w:rsidRDefault="00B7127F" w:rsidP="00B7127F">
                      <w:pPr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B7127F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Referencer</w:t>
                      </w:r>
                    </w:p>
                    <w:p w14:paraId="34DA087E" w14:textId="77777777" w:rsidR="00B7127F" w:rsidRDefault="00B7127F" w:rsidP="00B7127F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1B856433" w14:textId="77777777" w:rsidR="00B7127F" w:rsidRDefault="00B7127F" w:rsidP="00B7127F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B85F7B7" w14:textId="77777777" w:rsidR="00B7127F" w:rsidRDefault="00B7127F" w:rsidP="00B7127F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4C91FC06" w14:textId="77777777" w:rsidR="00B7127F" w:rsidRDefault="00B7127F" w:rsidP="00B7127F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672555EA" w14:textId="77777777" w:rsidR="00B7127F" w:rsidRPr="002E55AA" w:rsidRDefault="00B7127F" w:rsidP="00B7127F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1E5DDE0F" w14:textId="77777777" w:rsidR="00B7127F" w:rsidRDefault="00B7127F" w:rsidP="00B7127F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121C9615" w14:textId="77777777" w:rsidR="00B7127F" w:rsidRDefault="00B7127F" w:rsidP="00B7127F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6DB652AE" w14:textId="77777777" w:rsidR="00B7127F" w:rsidRPr="00E2795D" w:rsidRDefault="00B7127F" w:rsidP="00B7127F">
                      <w:pPr>
                        <w:spacing w:line="276" w:lineRule="auto"/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67687F"/>
                          <w:sz w:val="20"/>
                          <w:szCs w:val="20"/>
                        </w:rPr>
                        <w:br/>
                      </w:r>
                    </w:p>
                    <w:p w14:paraId="068EE01D" w14:textId="77777777" w:rsidR="00B7127F" w:rsidRPr="00D03BE6" w:rsidRDefault="00B7127F" w:rsidP="00B7127F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3238789A" w14:textId="77777777" w:rsidR="00B7127F" w:rsidRPr="00D03BE6" w:rsidRDefault="00B7127F" w:rsidP="00B7127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028C"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F2EA2F" wp14:editId="07BECDB4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4619625" cy="9753600"/>
                <wp:effectExtent l="0" t="0" r="9525" b="0"/>
                <wp:wrapSquare wrapText="bothSides"/>
                <wp:docPr id="111994377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7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8AD7" w14:textId="517D2684" w:rsidR="0010547D" w:rsidRPr="00E03A43" w:rsidRDefault="002E55AA">
                            <w:pPr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03A4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Curriculum Vitae</w:t>
                            </w:r>
                          </w:p>
                          <w:p w14:paraId="1A3F29F3" w14:textId="20EC4684" w:rsidR="002E55AA" w:rsidRPr="00E03A43" w:rsidRDefault="00E03A43">
                            <w:pPr>
                              <w:rPr>
                                <w:rFonts w:ascii="Open Sans" w:eastAsia="DengXian" w:hAnsi="Open Sans" w:cs="Open San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03A43">
                              <w:rPr>
                                <w:rFonts w:ascii="Open Sans" w:eastAsia="DengXian" w:hAnsi="Open Sans" w:cs="Open Sans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1A66360F" wp14:editId="49280FA0">
                                  <wp:extent cx="4400550" cy="180975"/>
                                  <wp:effectExtent l="0" t="0" r="0" b="9525"/>
                                  <wp:docPr id="692519800" name="Bille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99B7B1" w14:textId="095DE0A5" w:rsidR="0010547D" w:rsidRPr="00E03A43" w:rsidRDefault="007F0004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E03A43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Profil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36F6E0F0" w14:textId="774FAEC4" w:rsidR="007F0004" w:rsidRPr="00E03A43" w:rsidRDefault="007F0004" w:rsidP="007F0004">
                            <w:pPr>
                              <w:rPr>
                                <w:rFonts w:eastAsia="DengXian" w:cstheme="minorHAnsi"/>
                              </w:rPr>
                            </w:pPr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Nullam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nec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non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quam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consequat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hendrerit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sed auctor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tortor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Etiam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sagittis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nunc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in dolor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sollicitudin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, nec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rhoncus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>mauris</w:t>
                            </w:r>
                            <w:proofErr w:type="spellEnd"/>
                            <w:r w:rsidRPr="007F0004">
                              <w:rPr>
                                <w:rFonts w:eastAsia="DengXian" w:cstheme="minorHAnsi"/>
                                <w:lang w:val="en-US"/>
                              </w:rPr>
                              <w:t xml:space="preserve"> cursus. </w:t>
                            </w:r>
                            <w:proofErr w:type="spellStart"/>
                            <w:r w:rsidRPr="00E03A43">
                              <w:rPr>
                                <w:rFonts w:eastAsia="DengXian" w:cstheme="minorHAnsi"/>
                              </w:rPr>
                              <w:t>Maecenas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</w:rPr>
                              <w:t xml:space="preserve"> sit </w:t>
                            </w:r>
                            <w:proofErr w:type="spellStart"/>
                            <w:r w:rsidRPr="00E03A43">
                              <w:rPr>
                                <w:rFonts w:eastAsia="DengXian" w:cstheme="minorHAnsi"/>
                              </w:rPr>
                              <w:t>amet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eastAsia="DengXian" w:cstheme="minorHAnsi"/>
                              </w:rPr>
                              <w:t>nisl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eastAsia="DengXian" w:cstheme="minorHAnsi"/>
                              </w:rPr>
                              <w:t>euismod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</w:rPr>
                              <w:t xml:space="preserve">, </w:t>
                            </w:r>
                            <w:proofErr w:type="spellStart"/>
                            <w:r w:rsidRPr="00E03A43">
                              <w:rPr>
                                <w:rFonts w:eastAsia="DengXian" w:cstheme="minorHAnsi"/>
                              </w:rPr>
                              <w:t>lobortis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eastAsia="DengXian" w:cstheme="minorHAnsi"/>
                              </w:rPr>
                              <w:t>leo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</w:rPr>
                              <w:t xml:space="preserve"> vel, </w:t>
                            </w:r>
                            <w:proofErr w:type="spellStart"/>
                            <w:r w:rsidRPr="00E03A43">
                              <w:rPr>
                                <w:rFonts w:eastAsia="DengXian" w:cstheme="minorHAnsi"/>
                              </w:rPr>
                              <w:t>consectetur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</w:rPr>
                              <w:t xml:space="preserve"> libero. Vivamus </w:t>
                            </w:r>
                            <w:proofErr w:type="spellStart"/>
                            <w:r w:rsidRPr="00E03A43">
                              <w:rPr>
                                <w:rFonts w:eastAsia="DengXian" w:cstheme="minorHAnsi"/>
                              </w:rPr>
                              <w:t>eu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</w:rPr>
                              <w:t xml:space="preserve"> </w:t>
                            </w:r>
                            <w:proofErr w:type="spellStart"/>
                            <w:r w:rsidRPr="00E03A43">
                              <w:rPr>
                                <w:rFonts w:eastAsia="DengXian" w:cstheme="minorHAnsi"/>
                              </w:rPr>
                              <w:t>quam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</w:rPr>
                              <w:t xml:space="preserve"> nec </w:t>
                            </w:r>
                            <w:proofErr w:type="spellStart"/>
                            <w:r w:rsidRPr="00E03A43">
                              <w:rPr>
                                <w:rFonts w:eastAsia="DengXian" w:cstheme="minorHAnsi"/>
                              </w:rPr>
                              <w:t>tortor</w:t>
                            </w:r>
                            <w:proofErr w:type="spellEnd"/>
                            <w:r w:rsidRPr="00E03A43">
                              <w:rPr>
                                <w:rFonts w:eastAsia="DengXian" w:cstheme="minorHAnsi"/>
                              </w:rPr>
                              <w:t xml:space="preserve"> </w:t>
                            </w:r>
                          </w:p>
                          <w:p w14:paraId="160B854B" w14:textId="77777777" w:rsidR="007F0004" w:rsidRPr="00B7127F" w:rsidRDefault="007F0004">
                            <w:pPr>
                              <w:rPr>
                                <w:rFonts w:eastAsia="DengXian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4A03226" w14:textId="678545EB" w:rsidR="00B7127F" w:rsidRPr="00297CA6" w:rsidRDefault="00B7127F" w:rsidP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B7127F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Erhvervserfaring</w:t>
                            </w:r>
                            <w:r w:rsidR="00E03A43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 w:rsidR="00297CA6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 w:rsidR="00E03A43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Årstal: </w:t>
                            </w:r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2015 – 2018</w:t>
                            </w:r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  <w:t xml:space="preserve">Tømrer hos Snedker og Tømrer </w:t>
                            </w:r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Accordarbejde</w:t>
                            </w:r>
                            <w:proofErr w:type="spellEnd"/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, tag</w:t>
                            </w:r>
                            <w:r w:rsidR="00297CA6"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dækning, døre, vinduer, lofter, gips vægge mv. </w:t>
                            </w:r>
                          </w:p>
                          <w:p w14:paraId="4CA6FCAD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7D9C3C5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5C6729AA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607D2DB" w14:textId="20EA8643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B7127F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Uddannelse</w:t>
                            </w:r>
                          </w:p>
                          <w:p w14:paraId="406C3D92" w14:textId="77777777" w:rsidR="00390725" w:rsidRPr="00390725" w:rsidRDefault="00390725" w:rsidP="00390725">
                            <w:pPr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[UDDANNELSE STED]</w:t>
                            </w:r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- [ÅRSTAL]</w:t>
                            </w:r>
                            <w:r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  <w:t>[TITEL]</w:t>
                            </w:r>
                          </w:p>
                          <w:p w14:paraId="4AEF92B1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8FDCD45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3EEEED6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239279F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64C66722" w14:textId="215517A9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B7127F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Kurser/beviser</w:t>
                            </w:r>
                          </w:p>
                          <w:p w14:paraId="4897810A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86095C5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50CC9B7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6EB61B2E" w14:textId="77777777" w:rsidR="00B7127F" w:rsidRPr="00B7127F" w:rsidRDefault="00B7127F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583ED6D1" w14:textId="77777777" w:rsidR="00B7127F" w:rsidRPr="00B7127F" w:rsidRDefault="00B7127F">
                            <w:pPr>
                              <w:rPr>
                                <w:rFonts w:ascii="Open Sans" w:eastAsia="DengXian" w:hAnsi="Open Sans" w:cs="Open Sans"/>
                                <w:b/>
                                <w:bCs/>
                              </w:rPr>
                            </w:pPr>
                          </w:p>
                          <w:p w14:paraId="613C26BE" w14:textId="77777777" w:rsidR="00B7127F" w:rsidRDefault="00B7127F">
                            <w:pPr>
                              <w:rPr>
                                <w:rFonts w:ascii="Open Sans" w:eastAsia="DengXian" w:hAnsi="Open Sans" w:cs="Open Sans"/>
                                <w:b/>
                                <w:bCs/>
                              </w:rPr>
                            </w:pPr>
                          </w:p>
                          <w:p w14:paraId="646360D8" w14:textId="77777777" w:rsidR="00B7127F" w:rsidRDefault="00B7127F">
                            <w:pPr>
                              <w:rPr>
                                <w:rFonts w:ascii="Open Sans" w:eastAsia="DengXian" w:hAnsi="Open Sans" w:cs="Open Sans"/>
                                <w:b/>
                                <w:bCs/>
                              </w:rPr>
                            </w:pPr>
                          </w:p>
                          <w:p w14:paraId="061782B0" w14:textId="77777777" w:rsidR="00B7127F" w:rsidRPr="00B7127F" w:rsidRDefault="00B7127F">
                            <w:pPr>
                              <w:rPr>
                                <w:rFonts w:ascii="Open Sans" w:eastAsia="DengXian" w:hAnsi="Open Sans" w:cs="Open Sans"/>
                                <w:b/>
                                <w:bCs/>
                              </w:rPr>
                            </w:pPr>
                          </w:p>
                          <w:p w14:paraId="21819056" w14:textId="77777777" w:rsidR="00B7127F" w:rsidRDefault="00B7127F">
                            <w:pPr>
                              <w:rPr>
                                <w:rFonts w:ascii="Open Sans" w:eastAsia="DengXian" w:hAnsi="Open Sans" w:cs="Open Sans"/>
                              </w:rPr>
                            </w:pPr>
                          </w:p>
                          <w:p w14:paraId="1658ABD7" w14:textId="77777777" w:rsidR="007F0004" w:rsidRPr="007F0004" w:rsidRDefault="007F0004">
                            <w:pPr>
                              <w:rPr>
                                <w:rFonts w:ascii="Open Sans" w:eastAsia="DengXian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EA2F" id="_x0000_s1030" type="#_x0000_t202" style="position:absolute;margin-left:1.5pt;margin-top:.75pt;width:363.75pt;height:76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" stroked="f">
                <v:textbox>
                  <w:txbxContent>
                    <w:p w14:paraId="11738AD7" w14:textId="517D2684" w:rsidR="0010547D" w:rsidRPr="00E03A43" w:rsidRDefault="002E55AA">
                      <w:pPr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E03A4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Curriculum Vitae</w:t>
                      </w:r>
                    </w:p>
                    <w:p w14:paraId="1A3F29F3" w14:textId="20EC4684" w:rsidR="002E55AA" w:rsidRPr="00E03A43" w:rsidRDefault="00E03A43">
                      <w:pPr>
                        <w:rPr>
                          <w:rFonts w:ascii="Open Sans" w:eastAsia="DengXian" w:hAnsi="Open Sans" w:cs="Open Sans"/>
                          <w:sz w:val="24"/>
                          <w:szCs w:val="24"/>
                          <w:lang w:val="en-US"/>
                        </w:rPr>
                      </w:pPr>
                      <w:r w:rsidRPr="00E03A43">
                        <w:rPr>
                          <w:rFonts w:ascii="Open Sans" w:eastAsia="DengXian" w:hAnsi="Open Sans" w:cs="Open Sans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1A66360F" wp14:editId="49280FA0">
                            <wp:extent cx="4400550" cy="180975"/>
                            <wp:effectExtent l="0" t="0" r="0" b="9525"/>
                            <wp:docPr id="692519800" name="Billed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99B7B1" w14:textId="095DE0A5" w:rsidR="0010547D" w:rsidRPr="00E03A43" w:rsidRDefault="007F0004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E03A43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Profil</w:t>
                      </w:r>
                      <w:proofErr w:type="spellEnd"/>
                      <w:r w:rsidRPr="00E03A43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36F6E0F0" w14:textId="774FAEC4" w:rsidR="007F0004" w:rsidRPr="00E03A43" w:rsidRDefault="007F0004" w:rsidP="007F0004">
                      <w:pPr>
                        <w:rPr>
                          <w:rFonts w:eastAsia="DengXian" w:cstheme="minorHAnsi"/>
                        </w:rPr>
                      </w:pPr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amet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,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consectetur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adipiscing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elit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.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Nullam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nec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nunc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non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quam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consequat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hendrerit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sed auctor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tortor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.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Etiam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sagittis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nunc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in dolor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sollicitudin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, nec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rhoncus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Pr="007F0004">
                        <w:rPr>
                          <w:rFonts w:eastAsia="DengXian" w:cstheme="minorHAnsi"/>
                          <w:lang w:val="en-US"/>
                        </w:rPr>
                        <w:t>mauris</w:t>
                      </w:r>
                      <w:proofErr w:type="spellEnd"/>
                      <w:r w:rsidRPr="007F0004">
                        <w:rPr>
                          <w:rFonts w:eastAsia="DengXian" w:cstheme="minorHAnsi"/>
                          <w:lang w:val="en-US"/>
                        </w:rPr>
                        <w:t xml:space="preserve"> cursus. </w:t>
                      </w:r>
                      <w:proofErr w:type="spellStart"/>
                      <w:r w:rsidRPr="00E03A43">
                        <w:rPr>
                          <w:rFonts w:eastAsia="DengXian" w:cstheme="minorHAnsi"/>
                        </w:rPr>
                        <w:t>Maecenas</w:t>
                      </w:r>
                      <w:proofErr w:type="spellEnd"/>
                      <w:r w:rsidRPr="00E03A43">
                        <w:rPr>
                          <w:rFonts w:eastAsia="DengXian" w:cstheme="minorHAnsi"/>
                        </w:rPr>
                        <w:t xml:space="preserve"> sit </w:t>
                      </w:r>
                      <w:proofErr w:type="spellStart"/>
                      <w:r w:rsidRPr="00E03A43">
                        <w:rPr>
                          <w:rFonts w:eastAsia="DengXian" w:cstheme="minorHAnsi"/>
                        </w:rPr>
                        <w:t>amet</w:t>
                      </w:r>
                      <w:proofErr w:type="spellEnd"/>
                      <w:r w:rsidRPr="00E03A43">
                        <w:rPr>
                          <w:rFonts w:eastAsia="DengXian"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eastAsia="DengXian" w:cstheme="minorHAnsi"/>
                        </w:rPr>
                        <w:t>nisl</w:t>
                      </w:r>
                      <w:proofErr w:type="spellEnd"/>
                      <w:r w:rsidRPr="00E03A43">
                        <w:rPr>
                          <w:rFonts w:eastAsia="DengXian"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eastAsia="DengXian" w:cstheme="minorHAnsi"/>
                        </w:rPr>
                        <w:t>euismod</w:t>
                      </w:r>
                      <w:proofErr w:type="spellEnd"/>
                      <w:r w:rsidRPr="00E03A43">
                        <w:rPr>
                          <w:rFonts w:eastAsia="DengXian" w:cstheme="minorHAnsi"/>
                        </w:rPr>
                        <w:t xml:space="preserve">, </w:t>
                      </w:r>
                      <w:proofErr w:type="spellStart"/>
                      <w:r w:rsidRPr="00E03A43">
                        <w:rPr>
                          <w:rFonts w:eastAsia="DengXian" w:cstheme="minorHAnsi"/>
                        </w:rPr>
                        <w:t>lobortis</w:t>
                      </w:r>
                      <w:proofErr w:type="spellEnd"/>
                      <w:r w:rsidRPr="00E03A43">
                        <w:rPr>
                          <w:rFonts w:eastAsia="DengXian"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eastAsia="DengXian" w:cstheme="minorHAnsi"/>
                        </w:rPr>
                        <w:t>leo</w:t>
                      </w:r>
                      <w:proofErr w:type="spellEnd"/>
                      <w:r w:rsidRPr="00E03A43">
                        <w:rPr>
                          <w:rFonts w:eastAsia="DengXian" w:cstheme="minorHAnsi"/>
                        </w:rPr>
                        <w:t xml:space="preserve"> vel, </w:t>
                      </w:r>
                      <w:proofErr w:type="spellStart"/>
                      <w:r w:rsidRPr="00E03A43">
                        <w:rPr>
                          <w:rFonts w:eastAsia="DengXian" w:cstheme="minorHAnsi"/>
                        </w:rPr>
                        <w:t>consectetur</w:t>
                      </w:r>
                      <w:proofErr w:type="spellEnd"/>
                      <w:r w:rsidRPr="00E03A43">
                        <w:rPr>
                          <w:rFonts w:eastAsia="DengXian" w:cstheme="minorHAnsi"/>
                        </w:rPr>
                        <w:t xml:space="preserve"> libero. Vivamus </w:t>
                      </w:r>
                      <w:proofErr w:type="spellStart"/>
                      <w:r w:rsidRPr="00E03A43">
                        <w:rPr>
                          <w:rFonts w:eastAsia="DengXian" w:cstheme="minorHAnsi"/>
                        </w:rPr>
                        <w:t>eu</w:t>
                      </w:r>
                      <w:proofErr w:type="spellEnd"/>
                      <w:r w:rsidRPr="00E03A43">
                        <w:rPr>
                          <w:rFonts w:eastAsia="DengXian" w:cstheme="minorHAnsi"/>
                        </w:rPr>
                        <w:t xml:space="preserve"> </w:t>
                      </w:r>
                      <w:proofErr w:type="spellStart"/>
                      <w:r w:rsidRPr="00E03A43">
                        <w:rPr>
                          <w:rFonts w:eastAsia="DengXian" w:cstheme="minorHAnsi"/>
                        </w:rPr>
                        <w:t>quam</w:t>
                      </w:r>
                      <w:proofErr w:type="spellEnd"/>
                      <w:r w:rsidRPr="00E03A43">
                        <w:rPr>
                          <w:rFonts w:eastAsia="DengXian" w:cstheme="minorHAnsi"/>
                        </w:rPr>
                        <w:t xml:space="preserve"> nec </w:t>
                      </w:r>
                      <w:proofErr w:type="spellStart"/>
                      <w:r w:rsidRPr="00E03A43">
                        <w:rPr>
                          <w:rFonts w:eastAsia="DengXian" w:cstheme="minorHAnsi"/>
                        </w:rPr>
                        <w:t>tortor</w:t>
                      </w:r>
                      <w:proofErr w:type="spellEnd"/>
                      <w:r w:rsidRPr="00E03A43">
                        <w:rPr>
                          <w:rFonts w:eastAsia="DengXian" w:cstheme="minorHAnsi"/>
                        </w:rPr>
                        <w:t xml:space="preserve"> </w:t>
                      </w:r>
                    </w:p>
                    <w:p w14:paraId="160B854B" w14:textId="77777777" w:rsidR="007F0004" w:rsidRPr="00B7127F" w:rsidRDefault="007F0004">
                      <w:pPr>
                        <w:rPr>
                          <w:rFonts w:eastAsia="DengXian" w:cstheme="minorHAnsi"/>
                          <w:sz w:val="24"/>
                          <w:szCs w:val="24"/>
                        </w:rPr>
                      </w:pPr>
                    </w:p>
                    <w:p w14:paraId="74A03226" w14:textId="678545EB" w:rsidR="00B7127F" w:rsidRPr="00297CA6" w:rsidRDefault="00B7127F" w:rsidP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B7127F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Erhvervserfaring</w:t>
                      </w:r>
                      <w:r w:rsidR="00E03A43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 w:rsidR="00297CA6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 w:rsidR="00E03A43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Årstal: </w:t>
                      </w:r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>2015 – 2018</w:t>
                      </w:r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br/>
                        <w:t xml:space="preserve">Tømrer hos Snedker og Tømrer </w:t>
                      </w:r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>Accordarbejde</w:t>
                      </w:r>
                      <w:proofErr w:type="spellEnd"/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>, tag</w:t>
                      </w:r>
                      <w:r w:rsidR="00297CA6"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dækning, døre, vinduer, lofter, gips vægge mv. </w:t>
                      </w:r>
                    </w:p>
                    <w:p w14:paraId="4CA6FCAD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7D9C3C5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5C6729AA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607D2DB" w14:textId="20EA8643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B7127F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Uddannelse</w:t>
                      </w:r>
                    </w:p>
                    <w:p w14:paraId="406C3D92" w14:textId="77777777" w:rsidR="00390725" w:rsidRPr="00390725" w:rsidRDefault="00390725" w:rsidP="00390725">
                      <w:pPr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>[UDDANNELSE STED]</w:t>
                      </w:r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>- [ÅRSTAL]</w:t>
                      </w:r>
                      <w:r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br/>
                        <w:t>[TITEL]</w:t>
                      </w:r>
                    </w:p>
                    <w:p w14:paraId="4AEF92B1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8FDCD45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3EEEED6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239279F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64C66722" w14:textId="215517A9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B7127F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Kurser/beviser</w:t>
                      </w:r>
                    </w:p>
                    <w:p w14:paraId="4897810A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86095C5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50CC9B7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6EB61B2E" w14:textId="77777777" w:rsidR="00B7127F" w:rsidRPr="00B7127F" w:rsidRDefault="00B7127F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583ED6D1" w14:textId="77777777" w:rsidR="00B7127F" w:rsidRPr="00B7127F" w:rsidRDefault="00B7127F">
                      <w:pPr>
                        <w:rPr>
                          <w:rFonts w:ascii="Open Sans" w:eastAsia="DengXian" w:hAnsi="Open Sans" w:cs="Open Sans"/>
                          <w:b/>
                          <w:bCs/>
                        </w:rPr>
                      </w:pPr>
                    </w:p>
                    <w:p w14:paraId="613C26BE" w14:textId="77777777" w:rsidR="00B7127F" w:rsidRDefault="00B7127F">
                      <w:pPr>
                        <w:rPr>
                          <w:rFonts w:ascii="Open Sans" w:eastAsia="DengXian" w:hAnsi="Open Sans" w:cs="Open Sans"/>
                          <w:b/>
                          <w:bCs/>
                        </w:rPr>
                      </w:pPr>
                    </w:p>
                    <w:p w14:paraId="646360D8" w14:textId="77777777" w:rsidR="00B7127F" w:rsidRDefault="00B7127F">
                      <w:pPr>
                        <w:rPr>
                          <w:rFonts w:ascii="Open Sans" w:eastAsia="DengXian" w:hAnsi="Open Sans" w:cs="Open Sans"/>
                          <w:b/>
                          <w:bCs/>
                        </w:rPr>
                      </w:pPr>
                    </w:p>
                    <w:p w14:paraId="061782B0" w14:textId="77777777" w:rsidR="00B7127F" w:rsidRPr="00B7127F" w:rsidRDefault="00B7127F">
                      <w:pPr>
                        <w:rPr>
                          <w:rFonts w:ascii="Open Sans" w:eastAsia="DengXian" w:hAnsi="Open Sans" w:cs="Open Sans"/>
                          <w:b/>
                          <w:bCs/>
                        </w:rPr>
                      </w:pPr>
                    </w:p>
                    <w:p w14:paraId="21819056" w14:textId="77777777" w:rsidR="00B7127F" w:rsidRDefault="00B7127F">
                      <w:pPr>
                        <w:rPr>
                          <w:rFonts w:ascii="Open Sans" w:eastAsia="DengXian" w:hAnsi="Open Sans" w:cs="Open Sans"/>
                        </w:rPr>
                      </w:pPr>
                    </w:p>
                    <w:p w14:paraId="1658ABD7" w14:textId="77777777" w:rsidR="007F0004" w:rsidRPr="007F0004" w:rsidRDefault="007F0004">
                      <w:pPr>
                        <w:rPr>
                          <w:rFonts w:ascii="Open Sans" w:eastAsia="DengXian" w:hAnsi="Open Sans" w:cs="Open Sa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CE2F61" w14:textId="24B96D15" w:rsidR="00390725" w:rsidRDefault="00390725">
      <w:pPr>
        <w:rPr>
          <w:rFonts w:ascii="Lucida Handwriting" w:hAnsi="Lucida Handwriting" w:cs="MV Boli"/>
        </w:rPr>
      </w:pPr>
      <w:r>
        <w:rPr>
          <w:rFonts w:ascii="Lucida Handwriting" w:hAnsi="Lucida Handwriting" w:cs="MV Boli"/>
        </w:rPr>
        <w:br w:type="page"/>
      </w:r>
    </w:p>
    <w:p w14:paraId="28FA57C8" w14:textId="77777777" w:rsidR="00390725" w:rsidRDefault="00390725" w:rsidP="00390725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065226" wp14:editId="388A4203">
                <wp:simplePos x="0" y="0"/>
                <wp:positionH relativeFrom="column">
                  <wp:posOffset>4705351</wp:posOffset>
                </wp:positionH>
                <wp:positionV relativeFrom="paragraph">
                  <wp:posOffset>0</wp:posOffset>
                </wp:positionV>
                <wp:extent cx="0" cy="10201275"/>
                <wp:effectExtent l="0" t="0" r="38100" b="28575"/>
                <wp:wrapNone/>
                <wp:docPr id="139650959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012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5E817" id="Lige forbindelse 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0" to="370.5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" strokecolor="#a5a5a5 [3206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4320" behindDoc="0" locked="0" layoutInCell="1" allowOverlap="1" wp14:anchorId="2B134E80" wp14:editId="081BF4FF">
            <wp:simplePos x="0" y="0"/>
            <wp:positionH relativeFrom="page">
              <wp:posOffset>5524500</wp:posOffset>
            </wp:positionH>
            <wp:positionV relativeFrom="paragraph">
              <wp:posOffset>0</wp:posOffset>
            </wp:positionV>
            <wp:extent cx="147574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191" y="21482"/>
                <wp:lineTo x="21191" y="0"/>
                <wp:lineTo x="0" y="0"/>
              </wp:wrapPolygon>
            </wp:wrapThrough>
            <wp:docPr id="619307131" name="Billede 3" descr="Et billede, der indeholder Ansigt, tøj, person, mennesk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282973" name="Billede 3" descr="Et billede, der indeholder Ansigt, tøj, person, menneske&#10;&#10;Indhold genereret af kunstig intelligens kan være forker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" r="1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6AEBAB2" wp14:editId="283D32BB">
                <wp:simplePos x="0" y="0"/>
                <wp:positionH relativeFrom="margin">
                  <wp:align>right</wp:align>
                </wp:positionH>
                <wp:positionV relativeFrom="paragraph">
                  <wp:posOffset>2132330</wp:posOffset>
                </wp:positionV>
                <wp:extent cx="1798320" cy="7191375"/>
                <wp:effectExtent l="0" t="0" r="0" b="9525"/>
                <wp:wrapSquare wrapText="bothSides"/>
                <wp:docPr id="189515898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719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91F21" w14:textId="3B75B840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8"/>
                                <w:szCs w:val="28"/>
                              </w:rPr>
                              <w:t>[DIT NAVN]</w:t>
                            </w:r>
                            <w:r w:rsidRPr="00B7127F">
                              <w:rPr>
                                <w:rFonts w:ascii="Avenir Next LT Pro Light" w:hAnsi="Avenir Next LT Pro Light" w:cs="FrankRuehl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B7127F">
                              <w:rPr>
                                <w:rFonts w:ascii="Avenir Next LT Pro Light" w:hAnsi="Avenir Next LT Pro Light" w:cs="FrankRuehl"/>
                                <w:color w:val="595959" w:themeColor="text1" w:themeTint="A6"/>
                              </w:rPr>
                              <w:br/>
                            </w:r>
                            <w:r w:rsidRPr="00B7127F">
                              <w:rPr>
                                <w:rFonts w:ascii="Times New Roman" w:hAnsi="Times New Roman" w:cs="Times New Roman"/>
                                <w:color w:val="595959" w:themeColor="text1" w:themeTint="A6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[DIN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ADRESSE]</w:t>
                            </w:r>
                            <w:r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[DIT TLF NR.]</w:t>
                            </w:r>
                            <w:r w:rsidRPr="00B7127F"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[DIN MAIL]</w:t>
                            </w:r>
                            <w:r w:rsidRPr="000B084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br/>
                              <w:t xml:space="preserve">      </w:t>
                            </w: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03BE6">
                              <w:rPr>
                                <w:rFonts w:ascii="Avenir Next LT Pro Light" w:hAnsi="Avenir Next LT Pro Light"/>
                                <w:color w:val="67687F"/>
                                <w:sz w:val="26"/>
                                <w:szCs w:val="26"/>
                              </w:rPr>
                              <w:br/>
                            </w:r>
                            <w:r w:rsidRPr="00D03BE6">
                              <w:rPr>
                                <w:rFonts w:ascii="Avenir Next LT Pro Light" w:hAnsi="Avenir Next LT Pro Light"/>
                                <w:color w:val="67687F"/>
                                <w:sz w:val="24"/>
                                <w:szCs w:val="24"/>
                              </w:rPr>
                              <w:br/>
                            </w:r>
                            <w:r w:rsidRPr="00B7127F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Sprog:</w:t>
                            </w:r>
                          </w:p>
                          <w:p w14:paraId="1C4C211D" w14:textId="77777777" w:rsidR="00390725" w:rsidRDefault="00390725" w:rsidP="00390725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F9F0D22" w14:textId="77777777" w:rsidR="00390725" w:rsidRDefault="00390725" w:rsidP="00390725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03C7A2A7" w14:textId="77777777" w:rsidR="00390725" w:rsidRDefault="00390725" w:rsidP="00390725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CB79738" w14:textId="77777777" w:rsidR="00390725" w:rsidRPr="00B7127F" w:rsidRDefault="00390725" w:rsidP="00390725">
                            <w:pPr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B7127F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Referencer</w:t>
                            </w:r>
                          </w:p>
                          <w:p w14:paraId="4A30FBD0" w14:textId="77777777" w:rsidR="00390725" w:rsidRDefault="00390725" w:rsidP="00390725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54392471" w14:textId="77777777" w:rsidR="00390725" w:rsidRDefault="00390725" w:rsidP="00390725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F37E0A3" w14:textId="77777777" w:rsidR="00390725" w:rsidRDefault="00390725" w:rsidP="00390725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0DB1A209" w14:textId="77777777" w:rsidR="00390725" w:rsidRDefault="00390725" w:rsidP="00390725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72A1FE6B" w14:textId="77777777" w:rsidR="00390725" w:rsidRPr="002E55AA" w:rsidRDefault="00390725" w:rsidP="00390725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4BAA5631" w14:textId="77777777" w:rsidR="00390725" w:rsidRDefault="00390725" w:rsidP="00390725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60B97170" w14:textId="77777777" w:rsidR="00390725" w:rsidRDefault="00390725" w:rsidP="00390725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4541B525" w14:textId="77777777" w:rsidR="00390725" w:rsidRPr="00E2795D" w:rsidRDefault="00390725" w:rsidP="00390725">
                            <w:pPr>
                              <w:spacing w:line="276" w:lineRule="auto"/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67687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4CF3605" w14:textId="77777777" w:rsidR="00390725" w:rsidRPr="00D03BE6" w:rsidRDefault="00390725" w:rsidP="0039072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color w:val="67687F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C580EAC" w14:textId="77777777" w:rsidR="00390725" w:rsidRPr="00D03BE6" w:rsidRDefault="00390725" w:rsidP="0039072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3B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BAB2" id="_x0000_s1031" type="#_x0000_t202" style="position:absolute;margin-left:90.4pt;margin-top:167.9pt;width:141.6pt;height:566.25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" stroked="f">
                <v:textbox>
                  <w:txbxContent>
                    <w:p w14:paraId="5B991F21" w14:textId="3B75B840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595959" w:themeColor="text1" w:themeTint="A6"/>
                          <w:sz w:val="28"/>
                          <w:szCs w:val="28"/>
                        </w:rPr>
                        <w:t>[DIT NAVN]</w:t>
                      </w:r>
                      <w:r w:rsidRPr="00B7127F">
                        <w:rPr>
                          <w:rFonts w:ascii="Avenir Next LT Pro Light" w:hAnsi="Avenir Next LT Pro Light" w:cs="FrankRuehl"/>
                          <w:color w:val="595959" w:themeColor="text1" w:themeTint="A6"/>
                        </w:rPr>
                        <w:t xml:space="preserve"> </w:t>
                      </w:r>
                      <w:r w:rsidRPr="00B7127F">
                        <w:rPr>
                          <w:rFonts w:ascii="Avenir Next LT Pro Light" w:hAnsi="Avenir Next LT Pro Light" w:cs="FrankRuehl"/>
                          <w:color w:val="595959" w:themeColor="text1" w:themeTint="A6"/>
                        </w:rPr>
                        <w:br/>
                      </w:r>
                      <w:r w:rsidRPr="00B7127F">
                        <w:rPr>
                          <w:rFonts w:ascii="Times New Roman" w:hAnsi="Times New Roman" w:cs="Times New Roman"/>
                          <w:color w:val="595959" w:themeColor="text1" w:themeTint="A6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[DIN </w:t>
                      </w:r>
                      <w:proofErr w:type="gramStart"/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ADRESSE]</w:t>
                      </w:r>
                      <w:r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 </w:t>
                      </w:r>
                      <w:r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                               </w:t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[DIT TLF NR.]</w:t>
                      </w:r>
                      <w:r w:rsidRPr="00B7127F"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cstheme="minorHAnsi"/>
                          <w:color w:val="595959" w:themeColor="text1" w:themeTint="A6"/>
                          <w:sz w:val="24"/>
                          <w:szCs w:val="24"/>
                        </w:rPr>
                        <w:t>[DIN MAIL]</w:t>
                      </w:r>
                      <w:r w:rsidRPr="000B0849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br/>
                        <w:t xml:space="preserve">      </w:t>
                      </w: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 </w:t>
                      </w:r>
                      <w:r w:rsidRPr="00D03BE6">
                        <w:rPr>
                          <w:rFonts w:ascii="Avenir Next LT Pro Light" w:hAnsi="Avenir Next LT Pro Light"/>
                          <w:color w:val="67687F"/>
                          <w:sz w:val="26"/>
                          <w:szCs w:val="26"/>
                        </w:rPr>
                        <w:br/>
                      </w:r>
                      <w:r w:rsidRPr="00D03BE6">
                        <w:rPr>
                          <w:rFonts w:ascii="Avenir Next LT Pro Light" w:hAnsi="Avenir Next LT Pro Light"/>
                          <w:color w:val="67687F"/>
                          <w:sz w:val="24"/>
                          <w:szCs w:val="24"/>
                        </w:rPr>
                        <w:br/>
                      </w:r>
                      <w:r w:rsidRPr="00B7127F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Sprog:</w:t>
                      </w:r>
                    </w:p>
                    <w:p w14:paraId="1C4C211D" w14:textId="77777777" w:rsidR="00390725" w:rsidRDefault="00390725" w:rsidP="00390725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F9F0D22" w14:textId="77777777" w:rsidR="00390725" w:rsidRDefault="00390725" w:rsidP="00390725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03C7A2A7" w14:textId="77777777" w:rsidR="00390725" w:rsidRDefault="00390725" w:rsidP="00390725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1CB79738" w14:textId="77777777" w:rsidR="00390725" w:rsidRPr="00B7127F" w:rsidRDefault="00390725" w:rsidP="00390725">
                      <w:pPr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B7127F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Referencer</w:t>
                      </w:r>
                    </w:p>
                    <w:p w14:paraId="4A30FBD0" w14:textId="77777777" w:rsidR="00390725" w:rsidRDefault="00390725" w:rsidP="00390725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54392471" w14:textId="77777777" w:rsidR="00390725" w:rsidRDefault="00390725" w:rsidP="00390725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F37E0A3" w14:textId="77777777" w:rsidR="00390725" w:rsidRDefault="00390725" w:rsidP="00390725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0DB1A209" w14:textId="77777777" w:rsidR="00390725" w:rsidRDefault="00390725" w:rsidP="00390725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72A1FE6B" w14:textId="77777777" w:rsidR="00390725" w:rsidRPr="002E55AA" w:rsidRDefault="00390725" w:rsidP="00390725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4BAA5631" w14:textId="77777777" w:rsidR="00390725" w:rsidRDefault="00390725" w:rsidP="00390725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60B97170" w14:textId="77777777" w:rsidR="00390725" w:rsidRDefault="00390725" w:rsidP="00390725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4541B525" w14:textId="77777777" w:rsidR="00390725" w:rsidRPr="00E2795D" w:rsidRDefault="00390725" w:rsidP="00390725">
                      <w:pPr>
                        <w:spacing w:line="276" w:lineRule="auto"/>
                        <w:rPr>
                          <w:rFonts w:ascii="Avenir Next LT Pro Light" w:hAnsi="Avenir Next LT Pro Light"/>
                          <w:color w:val="595959" w:themeColor="text1" w:themeTint="A6"/>
                        </w:rPr>
                      </w:pP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67687F"/>
                          <w:sz w:val="20"/>
                          <w:szCs w:val="20"/>
                        </w:rPr>
                        <w:br/>
                      </w:r>
                    </w:p>
                    <w:p w14:paraId="04CF3605" w14:textId="77777777" w:rsidR="00390725" w:rsidRPr="00D03BE6" w:rsidRDefault="00390725" w:rsidP="00390725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venir Next LT Pro Light" w:hAnsi="Avenir Next LT Pro Light"/>
                          <w:color w:val="67687F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14:paraId="1C580EAC" w14:textId="77777777" w:rsidR="00390725" w:rsidRPr="00D03BE6" w:rsidRDefault="00390725" w:rsidP="0039072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3B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0547D">
        <w:rPr>
          <w:rFonts w:ascii="Lucida Handwriting" w:hAnsi="Lucida Handwriting" w:cs="MV Boli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ECFF158" wp14:editId="1A6AACC4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4619625" cy="9753600"/>
                <wp:effectExtent l="0" t="0" r="9525" b="0"/>
                <wp:wrapSquare wrapText="bothSides"/>
                <wp:docPr id="118014228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97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0596" w14:textId="77777777" w:rsidR="00390725" w:rsidRPr="00E03A43" w:rsidRDefault="00390725" w:rsidP="00390725">
                            <w:pPr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E03A43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Curriculum Vitae</w:t>
                            </w:r>
                          </w:p>
                          <w:p w14:paraId="02CA331F" w14:textId="77777777" w:rsidR="00390725" w:rsidRPr="00E03A43" w:rsidRDefault="00390725" w:rsidP="00390725">
                            <w:pPr>
                              <w:rPr>
                                <w:rFonts w:ascii="Open Sans" w:eastAsia="DengXian" w:hAnsi="Open Sans" w:cs="Open Sans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03A43">
                              <w:rPr>
                                <w:rFonts w:ascii="Open Sans" w:eastAsia="DengXian" w:hAnsi="Open Sans" w:cs="Open Sans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72A6CBBA" wp14:editId="03E2A5AC">
                                  <wp:extent cx="4400550" cy="180975"/>
                                  <wp:effectExtent l="0" t="0" r="0" b="9525"/>
                                  <wp:docPr id="407695146" name="Billed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05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331A92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08F4049" w14:textId="77777777" w:rsidR="00390725" w:rsidRPr="00297CA6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B7127F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Erhvervserfaring</w:t>
                            </w:r>
                            <w: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Årstal: </w:t>
                            </w:r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2015 – 2018</w:t>
                            </w:r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  <w:t xml:space="preserve">Tømrer hos Snedker og Tømrer </w:t>
                            </w:r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Accordarbejde</w:t>
                            </w:r>
                            <w:proofErr w:type="spellEnd"/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, tagdækning, døre, vinduer, lofter, gips vægge mv. </w:t>
                            </w:r>
                          </w:p>
                          <w:p w14:paraId="22A20411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C82C7F5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003DDC4C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6038FE5D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B7127F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Uddannelse</w:t>
                            </w:r>
                          </w:p>
                          <w:p w14:paraId="782971B9" w14:textId="0704E954" w:rsidR="00390725" w:rsidRPr="00390725" w:rsidRDefault="00390725" w:rsidP="00390725">
                            <w:pPr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[UDDANNELSE STED]</w:t>
                            </w:r>
                            <w:r w:rsidRPr="00297CA6"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 xml:space="preserve">- </w:t>
                            </w:r>
                            <w:r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[ÅRSTAL]</w:t>
                            </w:r>
                            <w:r>
                              <w:rPr>
                                <w:rFonts w:eastAsia="DengXian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br/>
                              <w:t>[TITEL]</w:t>
                            </w:r>
                          </w:p>
                          <w:p w14:paraId="11F5366D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0735A56E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018186C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76DA833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B7127F"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  <w:t>Kurser/beviser</w:t>
                            </w:r>
                          </w:p>
                          <w:p w14:paraId="34DA7283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3B67D818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19D9D5A8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54E645B4" w14:textId="77777777" w:rsidR="00390725" w:rsidRPr="00B7127F" w:rsidRDefault="00390725" w:rsidP="00390725">
                            <w:pPr>
                              <w:rPr>
                                <w:rFonts w:eastAsia="DengXian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10CE2A9" w14:textId="77777777" w:rsidR="00390725" w:rsidRPr="00B7127F" w:rsidRDefault="00390725" w:rsidP="00390725">
                            <w:pPr>
                              <w:rPr>
                                <w:rFonts w:ascii="Open Sans" w:eastAsia="DengXian" w:hAnsi="Open Sans" w:cs="Open Sans"/>
                                <w:b/>
                                <w:bCs/>
                              </w:rPr>
                            </w:pPr>
                          </w:p>
                          <w:p w14:paraId="06601FD3" w14:textId="77777777" w:rsidR="00390725" w:rsidRDefault="00390725" w:rsidP="00390725">
                            <w:pPr>
                              <w:rPr>
                                <w:rFonts w:ascii="Open Sans" w:eastAsia="DengXian" w:hAnsi="Open Sans" w:cs="Open Sans"/>
                                <w:b/>
                                <w:bCs/>
                              </w:rPr>
                            </w:pPr>
                          </w:p>
                          <w:p w14:paraId="30B19E7F" w14:textId="77777777" w:rsidR="00390725" w:rsidRDefault="00390725" w:rsidP="00390725">
                            <w:pPr>
                              <w:rPr>
                                <w:rFonts w:ascii="Open Sans" w:eastAsia="DengXian" w:hAnsi="Open Sans" w:cs="Open Sans"/>
                                <w:b/>
                                <w:bCs/>
                              </w:rPr>
                            </w:pPr>
                          </w:p>
                          <w:p w14:paraId="291A347F" w14:textId="77777777" w:rsidR="00390725" w:rsidRPr="00B7127F" w:rsidRDefault="00390725" w:rsidP="00390725">
                            <w:pPr>
                              <w:rPr>
                                <w:rFonts w:ascii="Open Sans" w:eastAsia="DengXian" w:hAnsi="Open Sans" w:cs="Open Sans"/>
                                <w:b/>
                                <w:bCs/>
                              </w:rPr>
                            </w:pPr>
                          </w:p>
                          <w:p w14:paraId="6D5CB51D" w14:textId="77777777" w:rsidR="00390725" w:rsidRDefault="00390725" w:rsidP="00390725">
                            <w:pPr>
                              <w:rPr>
                                <w:rFonts w:ascii="Open Sans" w:eastAsia="DengXian" w:hAnsi="Open Sans" w:cs="Open Sans"/>
                              </w:rPr>
                            </w:pPr>
                          </w:p>
                          <w:p w14:paraId="189D1698" w14:textId="77777777" w:rsidR="00390725" w:rsidRPr="007F0004" w:rsidRDefault="00390725" w:rsidP="00390725">
                            <w:pPr>
                              <w:rPr>
                                <w:rFonts w:ascii="Open Sans" w:eastAsia="DengXian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FF158" id="_x0000_s1032" type="#_x0000_t202" style="position:absolute;margin-left:1.5pt;margin-top:.75pt;width:363.75pt;height:76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" stroked="f">
                <v:textbox>
                  <w:txbxContent>
                    <w:p w14:paraId="66130596" w14:textId="77777777" w:rsidR="00390725" w:rsidRPr="00E03A43" w:rsidRDefault="00390725" w:rsidP="00390725">
                      <w:pPr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E03A43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Curriculum Vitae</w:t>
                      </w:r>
                    </w:p>
                    <w:p w14:paraId="02CA331F" w14:textId="77777777" w:rsidR="00390725" w:rsidRPr="00E03A43" w:rsidRDefault="00390725" w:rsidP="00390725">
                      <w:pPr>
                        <w:rPr>
                          <w:rFonts w:ascii="Open Sans" w:eastAsia="DengXian" w:hAnsi="Open Sans" w:cs="Open Sans"/>
                          <w:sz w:val="24"/>
                          <w:szCs w:val="24"/>
                          <w:lang w:val="en-US"/>
                        </w:rPr>
                      </w:pPr>
                      <w:r w:rsidRPr="00E03A43">
                        <w:rPr>
                          <w:rFonts w:ascii="Open Sans" w:eastAsia="DengXian" w:hAnsi="Open Sans" w:cs="Open Sans"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72A6CBBA" wp14:editId="03E2A5AC">
                            <wp:extent cx="4400550" cy="180975"/>
                            <wp:effectExtent l="0" t="0" r="0" b="9525"/>
                            <wp:docPr id="407695146" name="Billed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005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331A92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sz w:val="24"/>
                          <w:szCs w:val="24"/>
                        </w:rPr>
                      </w:pPr>
                    </w:p>
                    <w:p w14:paraId="508F4049" w14:textId="77777777" w:rsidR="00390725" w:rsidRPr="00297CA6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B7127F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Erhvervserfaring</w:t>
                      </w:r>
                      <w: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Årstal: </w:t>
                      </w:r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>2015 – 2018</w:t>
                      </w:r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br/>
                        <w:t xml:space="preserve">Tømrer hos Snedker og Tømrer </w:t>
                      </w:r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>Accordarbejde</w:t>
                      </w:r>
                      <w:proofErr w:type="spellEnd"/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, tagdækning, døre, vinduer, lofter, gips vægge mv. </w:t>
                      </w:r>
                    </w:p>
                    <w:p w14:paraId="22A20411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C82C7F5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003DDC4C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6038FE5D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B7127F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Uddannelse</w:t>
                      </w:r>
                    </w:p>
                    <w:p w14:paraId="782971B9" w14:textId="0704E954" w:rsidR="00390725" w:rsidRPr="00390725" w:rsidRDefault="00390725" w:rsidP="00390725">
                      <w:pPr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</w:pPr>
                      <w:r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>[UDDANNELSE STED]</w:t>
                      </w:r>
                      <w:r w:rsidRPr="00297CA6"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 xml:space="preserve">- </w:t>
                      </w:r>
                      <w:r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t>[ÅRSTAL]</w:t>
                      </w:r>
                      <w:r>
                        <w:rPr>
                          <w:rFonts w:eastAsia="DengXian" w:cstheme="minorHAnsi"/>
                          <w:color w:val="595959" w:themeColor="text1" w:themeTint="A6"/>
                          <w:sz w:val="24"/>
                          <w:szCs w:val="24"/>
                        </w:rPr>
                        <w:br/>
                        <w:t>[TITEL]</w:t>
                      </w:r>
                    </w:p>
                    <w:p w14:paraId="11F5366D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0735A56E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018186C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76DA833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B7127F"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  <w:t>Kurser/beviser</w:t>
                      </w:r>
                    </w:p>
                    <w:p w14:paraId="34DA7283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3B67D818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19D9D5A8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54E645B4" w14:textId="77777777" w:rsidR="00390725" w:rsidRPr="00B7127F" w:rsidRDefault="00390725" w:rsidP="00390725">
                      <w:pPr>
                        <w:rPr>
                          <w:rFonts w:eastAsia="DengXian" w:cstheme="minorHAnsi"/>
                          <w:b/>
                          <w:bCs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10CE2A9" w14:textId="77777777" w:rsidR="00390725" w:rsidRPr="00B7127F" w:rsidRDefault="00390725" w:rsidP="00390725">
                      <w:pPr>
                        <w:rPr>
                          <w:rFonts w:ascii="Open Sans" w:eastAsia="DengXian" w:hAnsi="Open Sans" w:cs="Open Sans"/>
                          <w:b/>
                          <w:bCs/>
                        </w:rPr>
                      </w:pPr>
                    </w:p>
                    <w:p w14:paraId="06601FD3" w14:textId="77777777" w:rsidR="00390725" w:rsidRDefault="00390725" w:rsidP="00390725">
                      <w:pPr>
                        <w:rPr>
                          <w:rFonts w:ascii="Open Sans" w:eastAsia="DengXian" w:hAnsi="Open Sans" w:cs="Open Sans"/>
                          <w:b/>
                          <w:bCs/>
                        </w:rPr>
                      </w:pPr>
                    </w:p>
                    <w:p w14:paraId="30B19E7F" w14:textId="77777777" w:rsidR="00390725" w:rsidRDefault="00390725" w:rsidP="00390725">
                      <w:pPr>
                        <w:rPr>
                          <w:rFonts w:ascii="Open Sans" w:eastAsia="DengXian" w:hAnsi="Open Sans" w:cs="Open Sans"/>
                          <w:b/>
                          <w:bCs/>
                        </w:rPr>
                      </w:pPr>
                    </w:p>
                    <w:p w14:paraId="291A347F" w14:textId="77777777" w:rsidR="00390725" w:rsidRPr="00B7127F" w:rsidRDefault="00390725" w:rsidP="00390725">
                      <w:pPr>
                        <w:rPr>
                          <w:rFonts w:ascii="Open Sans" w:eastAsia="DengXian" w:hAnsi="Open Sans" w:cs="Open Sans"/>
                          <w:b/>
                          <w:bCs/>
                        </w:rPr>
                      </w:pPr>
                    </w:p>
                    <w:p w14:paraId="6D5CB51D" w14:textId="77777777" w:rsidR="00390725" w:rsidRDefault="00390725" w:rsidP="00390725">
                      <w:pPr>
                        <w:rPr>
                          <w:rFonts w:ascii="Open Sans" w:eastAsia="DengXian" w:hAnsi="Open Sans" w:cs="Open Sans"/>
                        </w:rPr>
                      </w:pPr>
                    </w:p>
                    <w:p w14:paraId="189D1698" w14:textId="77777777" w:rsidR="00390725" w:rsidRPr="007F0004" w:rsidRDefault="00390725" w:rsidP="00390725">
                      <w:pPr>
                        <w:rPr>
                          <w:rFonts w:ascii="Open Sans" w:eastAsia="DengXian" w:hAnsi="Open Sans" w:cs="Open San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9A897B" w14:textId="77777777" w:rsidR="00DB0299" w:rsidRPr="0021197E" w:rsidRDefault="00DB0299">
      <w:pPr>
        <w:rPr>
          <w:rFonts w:ascii="Lucida Handwriting" w:hAnsi="Lucida Handwriting" w:cs="MV Boli"/>
        </w:rPr>
      </w:pPr>
    </w:p>
    <w:sectPr w:rsidR="00DB0299" w:rsidRPr="0021197E" w:rsidSect="00211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6917A" w14:textId="77777777" w:rsidR="00061788" w:rsidRDefault="00061788" w:rsidP="00B57C10">
      <w:pPr>
        <w:spacing w:after="0" w:line="240" w:lineRule="auto"/>
      </w:pPr>
      <w:r>
        <w:separator/>
      </w:r>
    </w:p>
  </w:endnote>
  <w:endnote w:type="continuationSeparator" w:id="0">
    <w:p w14:paraId="0764CA37" w14:textId="77777777" w:rsidR="00061788" w:rsidRDefault="00061788" w:rsidP="00B5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5F8B2" w14:textId="77777777" w:rsidR="00061788" w:rsidRDefault="00061788" w:rsidP="00B57C10">
      <w:pPr>
        <w:spacing w:after="0" w:line="240" w:lineRule="auto"/>
      </w:pPr>
      <w:r>
        <w:separator/>
      </w:r>
    </w:p>
  </w:footnote>
  <w:footnote w:type="continuationSeparator" w:id="0">
    <w:p w14:paraId="52AB0811" w14:textId="77777777" w:rsidR="00061788" w:rsidRDefault="00061788" w:rsidP="00B5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4C75"/>
    <w:multiLevelType w:val="hybridMultilevel"/>
    <w:tmpl w:val="791A52A4"/>
    <w:lvl w:ilvl="0" w:tplc="8CFC28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6CC9"/>
    <w:multiLevelType w:val="hybridMultilevel"/>
    <w:tmpl w:val="84F8A464"/>
    <w:lvl w:ilvl="0" w:tplc="1FEC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3DFD"/>
    <w:multiLevelType w:val="hybridMultilevel"/>
    <w:tmpl w:val="9DB0D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C65FA"/>
    <w:multiLevelType w:val="hybridMultilevel"/>
    <w:tmpl w:val="420ACEF4"/>
    <w:lvl w:ilvl="0" w:tplc="58006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25BBD"/>
    <w:multiLevelType w:val="hybridMultilevel"/>
    <w:tmpl w:val="71B6D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0857">
    <w:abstractNumId w:val="1"/>
  </w:num>
  <w:num w:numId="2" w16cid:durableId="365180275">
    <w:abstractNumId w:val="3"/>
  </w:num>
  <w:num w:numId="3" w16cid:durableId="2146121082">
    <w:abstractNumId w:val="0"/>
  </w:num>
  <w:num w:numId="4" w16cid:durableId="1700814134">
    <w:abstractNumId w:val="2"/>
  </w:num>
  <w:num w:numId="5" w16cid:durableId="1047989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E8"/>
    <w:rsid w:val="00061788"/>
    <w:rsid w:val="000B0849"/>
    <w:rsid w:val="000C1FC6"/>
    <w:rsid w:val="000D408F"/>
    <w:rsid w:val="000D418B"/>
    <w:rsid w:val="0010547D"/>
    <w:rsid w:val="001C23E1"/>
    <w:rsid w:val="001F7955"/>
    <w:rsid w:val="0021197E"/>
    <w:rsid w:val="00297CA6"/>
    <w:rsid w:val="002E55AA"/>
    <w:rsid w:val="003349AD"/>
    <w:rsid w:val="00367EEF"/>
    <w:rsid w:val="0037028C"/>
    <w:rsid w:val="00382D76"/>
    <w:rsid w:val="00390725"/>
    <w:rsid w:val="004563B6"/>
    <w:rsid w:val="00483F66"/>
    <w:rsid w:val="004D273F"/>
    <w:rsid w:val="005258D6"/>
    <w:rsid w:val="006B2CCF"/>
    <w:rsid w:val="006B6089"/>
    <w:rsid w:val="0075089D"/>
    <w:rsid w:val="007F0004"/>
    <w:rsid w:val="008264AA"/>
    <w:rsid w:val="008D0EE2"/>
    <w:rsid w:val="009479E8"/>
    <w:rsid w:val="00A71D37"/>
    <w:rsid w:val="00AB312D"/>
    <w:rsid w:val="00B57C10"/>
    <w:rsid w:val="00B64EA0"/>
    <w:rsid w:val="00B7127F"/>
    <w:rsid w:val="00B9545B"/>
    <w:rsid w:val="00B96933"/>
    <w:rsid w:val="00C449F8"/>
    <w:rsid w:val="00CA32BF"/>
    <w:rsid w:val="00D03BE6"/>
    <w:rsid w:val="00D43472"/>
    <w:rsid w:val="00D92674"/>
    <w:rsid w:val="00DB0299"/>
    <w:rsid w:val="00DE4948"/>
    <w:rsid w:val="00E03A43"/>
    <w:rsid w:val="00E2795D"/>
    <w:rsid w:val="00E8028B"/>
    <w:rsid w:val="00E80BFF"/>
    <w:rsid w:val="00F60A25"/>
    <w:rsid w:val="00F6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EADD"/>
  <w15:chartTrackingRefBased/>
  <w15:docId w15:val="{372AA783-C508-480B-9935-131B8BC3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7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382D7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03BE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03BE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5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7C10"/>
  </w:style>
  <w:style w:type="paragraph" w:styleId="Sidefod">
    <w:name w:val="footer"/>
    <w:basedOn w:val="Normal"/>
    <w:link w:val="SidefodTegn"/>
    <w:uiPriority w:val="99"/>
    <w:unhideWhenUsed/>
    <w:rsid w:val="00B5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7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F952-A85F-48EF-847F-50F057BE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Dyrby Rasmussen</dc:creator>
  <cp:keywords/>
  <dc:description/>
  <cp:lastModifiedBy>Sandie Munch Pilegaard</cp:lastModifiedBy>
  <cp:revision>2</cp:revision>
  <dcterms:created xsi:type="dcterms:W3CDTF">2025-02-18T14:06:00Z</dcterms:created>
  <dcterms:modified xsi:type="dcterms:W3CDTF">2025-02-18T14:06:00Z</dcterms:modified>
</cp:coreProperties>
</file>